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08AB" w14:textId="77777777" w:rsidR="00C71DA3" w:rsidRPr="001C06C1" w:rsidRDefault="00C71DA3" w:rsidP="00C71DA3">
      <w:pPr>
        <w:rPr>
          <w:szCs w:val="18"/>
        </w:rPr>
      </w:pPr>
      <w:r w:rsidRPr="001C06C1">
        <w:rPr>
          <w:szCs w:val="18"/>
        </w:rPr>
        <w:t>Bijlage 6 Model voor de rapportage, behorend bij artikel 3.73</w:t>
      </w:r>
    </w:p>
    <w:p w14:paraId="6B984868" w14:textId="77777777" w:rsidR="00C71DA3" w:rsidRPr="001C06C1" w:rsidRDefault="00C71DA3" w:rsidP="00C71DA3">
      <w:pPr>
        <w:rPr>
          <w:szCs w:val="18"/>
        </w:rPr>
      </w:pPr>
    </w:p>
    <w:p w14:paraId="4C1EB824" w14:textId="77777777" w:rsidR="00C71DA3" w:rsidRPr="001C06C1" w:rsidRDefault="00C71DA3" w:rsidP="00C71DA3">
      <w:pPr>
        <w:widowControl w:val="0"/>
        <w:autoSpaceDE w:val="0"/>
        <w:autoSpaceDN w:val="0"/>
        <w:adjustRightInd w:val="0"/>
        <w:rPr>
          <w:rFonts w:cs="Arial"/>
          <w:b/>
          <w:bCs/>
          <w:szCs w:val="18"/>
        </w:rPr>
      </w:pPr>
      <w:r w:rsidRPr="001C06C1">
        <w:rPr>
          <w:rFonts w:cs="Arial"/>
          <w:b/>
          <w:bCs/>
          <w:szCs w:val="18"/>
        </w:rPr>
        <w:t>Jaarlijks voor 1 mei inleveren, lees voor invullen eerst de toelichting</w:t>
      </w:r>
    </w:p>
    <w:p w14:paraId="518B0861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5DCD6021" w14:textId="77777777" w:rsidR="00C71DA3" w:rsidRP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b/>
          <w:i/>
          <w:szCs w:val="18"/>
        </w:rPr>
      </w:pPr>
      <w:r w:rsidRPr="00C71DA3">
        <w:rPr>
          <w:rFonts w:cs="Arial"/>
          <w:b/>
          <w:i/>
          <w:szCs w:val="18"/>
        </w:rPr>
        <w:t>A. Algemene vragen</w:t>
      </w:r>
    </w:p>
    <w:p w14:paraId="2AEDCB99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7FA87EDA" w14:textId="77777777" w:rsidR="00C71DA3" w:rsidRP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C71DA3">
        <w:rPr>
          <w:rFonts w:cs="Arial"/>
          <w:i/>
          <w:sz w:val="20"/>
          <w:szCs w:val="20"/>
        </w:rPr>
        <w:t>A1. Voor welk jaar is de rapportage?</w:t>
      </w:r>
    </w:p>
    <w:p w14:paraId="7E175BF7" w14:textId="77777777" w:rsidR="00C71DA3" w:rsidRPr="001C06C1" w:rsidRDefault="00C71DA3" w:rsidP="00C71DA3">
      <w:pPr>
        <w:pStyle w:val="Huisstijl-Voorwaarden"/>
        <w:widowControl w:val="0"/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71DA3" w:rsidRPr="001C06C1" w14:paraId="0B67772E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CC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</w:tr>
    </w:tbl>
    <w:p w14:paraId="1B53D25D" w14:textId="77777777" w:rsidR="00C71DA3" w:rsidRPr="001C06C1" w:rsidRDefault="00C71DA3" w:rsidP="00C71DA3">
      <w:pPr>
        <w:widowControl w:val="0"/>
        <w:autoSpaceDE w:val="0"/>
        <w:autoSpaceDN w:val="0"/>
        <w:adjustRightInd w:val="0"/>
        <w:rPr>
          <w:szCs w:val="18"/>
        </w:rPr>
      </w:pPr>
      <w:r w:rsidRPr="001C06C1">
        <w:rPr>
          <w:szCs w:val="18"/>
        </w:rPr>
        <w:t xml:space="preserve"> </w:t>
      </w:r>
    </w:p>
    <w:p w14:paraId="79BA0B87" w14:textId="77777777" w:rsidR="00C71DA3" w:rsidRP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C71DA3">
        <w:rPr>
          <w:rFonts w:cs="Arial"/>
          <w:i/>
          <w:sz w:val="20"/>
          <w:szCs w:val="20"/>
        </w:rPr>
        <w:t>A2. Bedrijfsgegevens:</w:t>
      </w:r>
    </w:p>
    <w:p w14:paraId="715940C3" w14:textId="77777777" w:rsidR="00C71DA3" w:rsidRPr="001C06C1" w:rsidRDefault="00C71DA3" w:rsidP="00C71DA3">
      <w:pPr>
        <w:pStyle w:val="Huisstijl-Voorwaarden"/>
        <w:widowControl w:val="0"/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tbl>
      <w:tblPr>
        <w:tblW w:w="9330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2666"/>
        <w:gridCol w:w="2125"/>
        <w:gridCol w:w="2666"/>
      </w:tblGrid>
      <w:tr w:rsidR="00C71DA3" w:rsidRPr="001C06C1" w14:paraId="14DDE122" w14:textId="77777777" w:rsidTr="00C71DA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976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UO-nummer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87A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C2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Postadres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08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5D75B9F5" w14:textId="77777777" w:rsidTr="00C71DA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30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D1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07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Postcode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35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1C49A4DA" w14:textId="77777777" w:rsidTr="00C71DA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C8D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Bedrijfsnaam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9F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056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Plaats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64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33A53332" w14:textId="77777777" w:rsidTr="00C71DA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EA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Contactpersoon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92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BD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Telefoon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E0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1903A85C" w14:textId="77777777" w:rsidTr="00C71DA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15D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29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99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Fax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59B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08E77657" w14:textId="77777777" w:rsidTr="00C71DA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F7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Bedrijfsadres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B4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86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Emailadres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45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39FF6ACC" w14:textId="77777777" w:rsidTr="00C71DA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9B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Postcode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D1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A0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28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183AF560" w14:textId="77777777" w:rsidTr="00C71DA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EA5B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Plaats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5B2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CE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Gemeente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F9D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61457582" w14:textId="77777777" w:rsidTr="00C71DA3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776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9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30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Waterschap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BF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40B9DC36" w14:textId="77777777" w:rsidR="00C71DA3" w:rsidRPr="001C06C1" w:rsidRDefault="00C71DA3" w:rsidP="00C71DA3">
      <w:pPr>
        <w:widowControl w:val="0"/>
        <w:autoSpaceDE w:val="0"/>
        <w:autoSpaceDN w:val="0"/>
        <w:adjustRightInd w:val="0"/>
        <w:rPr>
          <w:szCs w:val="18"/>
        </w:rPr>
      </w:pPr>
      <w:r w:rsidRPr="001C06C1">
        <w:rPr>
          <w:szCs w:val="18"/>
        </w:rPr>
        <w:t xml:space="preserve"> </w:t>
      </w:r>
    </w:p>
    <w:p w14:paraId="3541D13E" w14:textId="77777777" w:rsidR="00C71DA3" w:rsidRP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C71DA3">
        <w:rPr>
          <w:rFonts w:cs="Arial"/>
          <w:i/>
          <w:sz w:val="20"/>
          <w:szCs w:val="20"/>
        </w:rPr>
        <w:t>A3. Overige bedrijfsgegevens (aankruisen wat van toepassing is):</w:t>
      </w:r>
      <w:r w:rsidRPr="00C71DA3">
        <w:rPr>
          <w:rFonts w:cs="Arial"/>
          <w:i/>
          <w:sz w:val="20"/>
          <w:szCs w:val="20"/>
        </w:rPr>
        <w:br/>
      </w: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71DA3" w:rsidRPr="001C06C1" w14:paraId="13806290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84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b/>
                <w:bCs/>
                <w:szCs w:val="18"/>
              </w:rPr>
              <w:t>Teeltwijze: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</w:tr>
      <w:tr w:rsidR="00C71DA3" w:rsidRPr="001C06C1" w14:paraId="43EB0D12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5D6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Grondteelt </w:t>
            </w:r>
          </w:p>
        </w:tc>
      </w:tr>
      <w:tr w:rsidR="00C71DA3" w:rsidRPr="001C06C1" w14:paraId="4EC35F7F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C9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Substraatteelt </w:t>
            </w:r>
            <w:r w:rsidRPr="001C06C1">
              <w:rPr>
                <w:rFonts w:cs="Arial"/>
                <w:szCs w:val="18"/>
                <w:vertAlign w:val="superscript"/>
              </w:rPr>
              <w:t>1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</w:tr>
      <w:tr w:rsidR="00C71DA3" w:rsidRPr="001C06C1" w14:paraId="24D871F6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88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Grondteelt en substraatteelt </w:t>
            </w:r>
          </w:p>
        </w:tc>
      </w:tr>
    </w:tbl>
    <w:p w14:paraId="1E98BD51" w14:textId="77777777" w:rsidR="00C71DA3" w:rsidRPr="001C06C1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  <w:r w:rsidRPr="001C06C1">
        <w:rPr>
          <w:rFonts w:cs="Arial"/>
          <w:szCs w:val="18"/>
          <w:vertAlign w:val="superscript"/>
        </w:rPr>
        <w:t xml:space="preserve">1 </w:t>
      </w:r>
      <w:r w:rsidRPr="001C06C1">
        <w:rPr>
          <w:rFonts w:cs="Arial"/>
          <w:szCs w:val="18"/>
        </w:rPr>
        <w:t>De teelt van potplanten is een substraatteelt.</w:t>
      </w:r>
    </w:p>
    <w:p w14:paraId="64A382D2" w14:textId="77777777" w:rsidR="00C71DA3" w:rsidRPr="002F0C5A" w:rsidRDefault="00C71DA3">
      <w:pPr>
        <w:rPr>
          <w:rFonts w:cs="Arial"/>
          <w:noProof/>
          <w:szCs w:val="18"/>
        </w:rPr>
      </w:pPr>
    </w:p>
    <w:p w14:paraId="6FDEAD8B" w14:textId="77777777" w:rsidR="00C71DA3" w:rsidRPr="002F0C5A" w:rsidRDefault="00C71DA3" w:rsidP="002F0C5A">
      <w:pPr>
        <w:widowControl w:val="0"/>
        <w:autoSpaceDE w:val="0"/>
        <w:autoSpaceDN w:val="0"/>
        <w:adjustRightInd w:val="0"/>
        <w:rPr>
          <w:rFonts w:cs="Arial"/>
          <w:noProof/>
          <w:szCs w:val="18"/>
        </w:rPr>
      </w:pPr>
      <w:r w:rsidRPr="002F0C5A">
        <w:rPr>
          <w:rFonts w:cs="Arial"/>
          <w:noProof/>
          <w:szCs w:val="18"/>
        </w:rPr>
        <w:t>Als een bedrijf op substraat teelt vult het bedrijf de vragen onder blok B in.</w:t>
      </w:r>
    </w:p>
    <w:p w14:paraId="4CB4A5FB" w14:textId="77777777" w:rsidR="00C71DA3" w:rsidRPr="002F0C5A" w:rsidRDefault="00C71DA3" w:rsidP="002F0C5A">
      <w:pPr>
        <w:widowControl w:val="0"/>
        <w:autoSpaceDE w:val="0"/>
        <w:autoSpaceDN w:val="0"/>
        <w:adjustRightInd w:val="0"/>
        <w:rPr>
          <w:rFonts w:cs="Arial"/>
          <w:noProof/>
          <w:szCs w:val="18"/>
        </w:rPr>
      </w:pPr>
      <w:r w:rsidRPr="002F0C5A">
        <w:rPr>
          <w:rFonts w:cs="Arial"/>
          <w:noProof/>
          <w:szCs w:val="18"/>
        </w:rPr>
        <w:t>Als een bedrijf in de grond teelt vult het bedrijf de vragen onder blok C in.</w:t>
      </w:r>
    </w:p>
    <w:p w14:paraId="49506B05" w14:textId="77777777" w:rsidR="00C71DA3" w:rsidRPr="002F0C5A" w:rsidRDefault="00C71DA3" w:rsidP="002F0C5A">
      <w:pPr>
        <w:widowControl w:val="0"/>
        <w:autoSpaceDE w:val="0"/>
        <w:autoSpaceDN w:val="0"/>
        <w:adjustRightInd w:val="0"/>
        <w:rPr>
          <w:rFonts w:cs="Arial"/>
          <w:noProof/>
          <w:szCs w:val="18"/>
        </w:rPr>
      </w:pPr>
      <w:r w:rsidRPr="002F0C5A">
        <w:rPr>
          <w:rFonts w:cs="Arial"/>
          <w:noProof/>
          <w:szCs w:val="18"/>
        </w:rPr>
        <w:t>Als een bedrijf zowel op substraat als in de grond teelt moeten de vragen onder blok B en C worden ingevuld.</w:t>
      </w:r>
    </w:p>
    <w:p w14:paraId="2D267AAE" w14:textId="77777777" w:rsidR="00C71DA3" w:rsidRPr="002F0C5A" w:rsidRDefault="00C71DA3" w:rsidP="002F0C5A">
      <w:pPr>
        <w:widowControl w:val="0"/>
        <w:autoSpaceDE w:val="0"/>
        <w:autoSpaceDN w:val="0"/>
        <w:adjustRightInd w:val="0"/>
        <w:rPr>
          <w:rFonts w:cs="Arial"/>
          <w:noProof/>
          <w:szCs w:val="18"/>
        </w:rPr>
      </w:pPr>
      <w:r w:rsidRPr="002F0C5A">
        <w:rPr>
          <w:rFonts w:cs="Arial"/>
          <w:noProof/>
          <w:szCs w:val="18"/>
        </w:rPr>
        <w:t xml:space="preserve">Alle bedrijven moeten blok D invullen. </w:t>
      </w:r>
    </w:p>
    <w:p w14:paraId="383D3336" w14:textId="77777777" w:rsidR="00C71DA3" w:rsidRDefault="00C71DA3" w:rsidP="002F0C5A"/>
    <w:p w14:paraId="1EE27BD5" w14:textId="77777777" w:rsidR="00483E9A" w:rsidRDefault="00483E9A" w:rsidP="002F0C5A">
      <w:pPr>
        <w:spacing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71B54C5A" w14:textId="77777777" w:rsidR="00C71DA3" w:rsidRDefault="00C71DA3">
      <w:pPr>
        <w:rPr>
          <w:b/>
          <w:sz w:val="22"/>
        </w:rPr>
      </w:pPr>
      <w:r w:rsidRPr="00C71DA3">
        <w:rPr>
          <w:b/>
          <w:sz w:val="22"/>
        </w:rPr>
        <w:lastRenderedPageBreak/>
        <w:t>B. de volgende vragen gelden voor telers op substraat</w:t>
      </w:r>
    </w:p>
    <w:p w14:paraId="533F1ED1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</w:p>
    <w:p w14:paraId="378E1729" w14:textId="77777777" w:rsidR="00C71DA3" w:rsidRP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B1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Aangeven waarop drainwater wordt geloosd:</w:t>
      </w:r>
    </w:p>
    <w:p w14:paraId="611B5490" w14:textId="77777777" w:rsidR="00C71DA3" w:rsidRPr="00C71DA3" w:rsidRDefault="00C71DA3">
      <w:pPr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71DA3" w:rsidRPr="001C06C1" w14:paraId="2BD74307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FBE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Verdana"/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Riolering </w:t>
            </w:r>
          </w:p>
        </w:tc>
      </w:tr>
      <w:tr w:rsidR="00C71DA3" w:rsidRPr="001C06C1" w14:paraId="54E928B8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E4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Oppervlaktewater </w:t>
            </w:r>
          </w:p>
        </w:tc>
      </w:tr>
      <w:tr w:rsidR="00C71DA3" w:rsidRPr="001C06C1" w14:paraId="228180B1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FA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Lozing op riolering en oppervlaktewater </w:t>
            </w:r>
          </w:p>
        </w:tc>
      </w:tr>
      <w:tr w:rsidR="00C71DA3" w:rsidRPr="001C06C1" w14:paraId="7FDF8403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5E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Bodem (alleen indien geen drainagestelsel aanwezig is) </w:t>
            </w:r>
          </w:p>
        </w:tc>
      </w:tr>
      <w:tr w:rsidR="00C71DA3" w:rsidRPr="001C06C1" w14:paraId="529E1569" w14:textId="77777777" w:rsidTr="00C71DA3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76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Geen lozing op riolering of op oppervlaktewater </w:t>
            </w:r>
          </w:p>
        </w:tc>
      </w:tr>
    </w:tbl>
    <w:p w14:paraId="15A834D0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70FED6F7" w14:textId="77777777" w:rsidR="00C71DA3" w:rsidRP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B2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Oppervlak per periode voor gewas of gewasgroep op substraat in hectare:</w:t>
      </w:r>
    </w:p>
    <w:p w14:paraId="7B89C5E7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1801"/>
        <w:gridCol w:w="1801"/>
        <w:gridCol w:w="1801"/>
      </w:tblGrid>
      <w:tr w:rsidR="00C71DA3" w:rsidRPr="001C06C1" w14:paraId="53C8AC23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8A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Gewasgroep (code)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0CF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Periode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7F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Oppervlakte </w:t>
            </w:r>
          </w:p>
        </w:tc>
      </w:tr>
      <w:tr w:rsidR="00C71DA3" w:rsidRPr="001C06C1" w14:paraId="7DB2B0A5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766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85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>Van week</w:t>
            </w:r>
            <w:r w:rsidRPr="001C06C1">
              <w:rPr>
                <w:rFonts w:cs="Arial"/>
                <w:szCs w:val="18"/>
                <w:vertAlign w:val="superscript"/>
              </w:rPr>
              <w:t>1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E3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>Tot en met week</w:t>
            </w:r>
            <w:r w:rsidRPr="001C06C1">
              <w:rPr>
                <w:rFonts w:cs="Arial"/>
                <w:szCs w:val="18"/>
                <w:vertAlign w:val="superscript"/>
              </w:rPr>
              <w:t>1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A1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ha) </w:t>
            </w:r>
          </w:p>
        </w:tc>
      </w:tr>
      <w:tr w:rsidR="00C71DA3" w:rsidRPr="001C06C1" w14:paraId="065B47D3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2E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i/>
                <w:iCs/>
                <w:szCs w:val="18"/>
              </w:rPr>
              <w:t>Onbeteeld (000)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FFB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A2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E3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335F54AD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D1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i/>
                <w:iCs/>
                <w:szCs w:val="18"/>
              </w:rPr>
              <w:t>Geen registratieplicht (999)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85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42F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9D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190FA1F2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A9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F6B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2A6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55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4FE23F53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94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99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64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EBB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48445447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28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00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D9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03F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7671F176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72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7A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66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5C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2661FC06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41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28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30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19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7195FC1B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32E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CBF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EB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7D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46443B73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49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2C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72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C3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39F0C10D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55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63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08B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FE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3DC946BF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B4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80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C26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01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0FB21ECC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22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AD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F7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D6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0D07B84D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01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36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51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1B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5FD50355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54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32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22B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98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67AD58E5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9EF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87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686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14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2C4009E1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63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A7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A2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D0B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6A7A49D8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C93E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476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A8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86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44E83836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6A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A13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74F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F5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6F1C3099" w14:textId="77777777" w:rsidTr="00C71DA3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6A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FA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82E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FFE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278148CE" w14:textId="77777777" w:rsidR="00C71DA3" w:rsidRPr="001C06C1" w:rsidRDefault="00C71DA3" w:rsidP="00C71DA3">
      <w:pPr>
        <w:pStyle w:val="Voettekst"/>
        <w:widowControl w:val="0"/>
        <w:autoSpaceDE w:val="0"/>
        <w:autoSpaceDN w:val="0"/>
        <w:adjustRightInd w:val="0"/>
        <w:spacing w:line="240" w:lineRule="atLeast"/>
        <w:rPr>
          <w:rFonts w:cs="Arial"/>
          <w:szCs w:val="18"/>
        </w:rPr>
      </w:pPr>
      <w:r w:rsidRPr="001C06C1">
        <w:rPr>
          <w:rFonts w:cs="Arial"/>
          <w:szCs w:val="18"/>
          <w:vertAlign w:val="superscript"/>
        </w:rPr>
        <w:t>1</w:t>
      </w:r>
      <w:r w:rsidRPr="001C06C1">
        <w:rPr>
          <w:rFonts w:cs="Arial"/>
          <w:szCs w:val="18"/>
        </w:rPr>
        <w:t xml:space="preserve"> Een week in het rapportagejaar.</w:t>
      </w:r>
    </w:p>
    <w:p w14:paraId="25D2DDFB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259AA32D" w14:textId="77777777" w:rsidR="00C71DA3" w:rsidRDefault="00C71DA3" w:rsidP="002F0C5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67E67">
        <w:rPr>
          <w:rFonts w:ascii="Arial" w:hAnsi="Arial" w:cs="Arial"/>
          <w:sz w:val="20"/>
          <w:szCs w:val="20"/>
        </w:rPr>
        <w:t>Als u geen drainwater op oppervlaktewater en/of de riolering loost (vraag B1) dan hoeft u de vragen B3 tot en met B6 niet te beantwoorden.</w:t>
      </w:r>
      <w:bookmarkStart w:id="0" w:name="_GoBack"/>
      <w:bookmarkEnd w:id="0"/>
    </w:p>
    <w:p w14:paraId="3872C9A5" w14:textId="77777777" w:rsidR="00C71DA3" w:rsidRP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B3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Volumes van het geloosde drainwater:</w:t>
      </w:r>
    </w:p>
    <w:p w14:paraId="26AE7FAE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tbl>
      <w:tblPr>
        <w:tblW w:w="9356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C71DA3" w:rsidRPr="001C06C1" w14:paraId="7AED8394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DA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Registatieperiode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88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>Hoeveelheid geloosd drainwater (in m</w:t>
            </w:r>
            <w:r w:rsidRPr="001C06C1">
              <w:rPr>
                <w:rFonts w:cs="Arial"/>
                <w:szCs w:val="18"/>
                <w:vertAlign w:val="superscript"/>
              </w:rPr>
              <w:t>3</w:t>
            </w:r>
            <w:r w:rsidRPr="001C06C1">
              <w:rPr>
                <w:rFonts w:cs="Arial"/>
                <w:szCs w:val="18"/>
              </w:rPr>
              <w:t>)</w:t>
            </w:r>
            <w:r w:rsidRPr="00C71DA3">
              <w:rPr>
                <w:rFonts w:cs="Arial"/>
                <w:szCs w:val="18"/>
                <w:vertAlign w:val="superscript"/>
              </w:rPr>
              <w:t>1,2</w:t>
            </w:r>
          </w:p>
        </w:tc>
      </w:tr>
      <w:tr w:rsidR="00C71DA3" w:rsidRPr="001C06C1" w14:paraId="7EC30008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D5F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88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7E0FFAF0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49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40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2A41D951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DB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74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1E55E88D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4D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7F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310770C7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1DD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EC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616CE650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62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05E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60274FF7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80B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F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090995FC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B35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05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5C3920E2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9B3E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8A4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43BD5789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5C70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276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110B0982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77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B9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1C1346DD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80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A8F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32A0D51C" w14:textId="77777777" w:rsidTr="00C71D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49F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BE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5F1C6DFC" w14:textId="77777777" w:rsidR="00C71DA3" w:rsidRP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C71DA3">
        <w:rPr>
          <w:rFonts w:cs="Arial"/>
          <w:sz w:val="16"/>
          <w:szCs w:val="16"/>
        </w:rPr>
        <w:t xml:space="preserve">Opmerking 1: de hoeveelheid geloosd drainwater moet </w:t>
      </w:r>
      <w:proofErr w:type="spellStart"/>
      <w:r w:rsidRPr="00C71DA3">
        <w:rPr>
          <w:rFonts w:cs="Arial"/>
          <w:sz w:val="16"/>
          <w:szCs w:val="16"/>
        </w:rPr>
        <w:t>éénmaal</w:t>
      </w:r>
      <w:proofErr w:type="spellEnd"/>
      <w:r w:rsidRPr="00C71DA3">
        <w:rPr>
          <w:rFonts w:cs="Arial"/>
          <w:sz w:val="16"/>
          <w:szCs w:val="16"/>
        </w:rPr>
        <w:t xml:space="preserve"> per 4 weken worden gemeten. Als in een bepaalde periode geen drainwater is geloosd dient u dit te vermelden door een ‘nul’ op te nemen.</w:t>
      </w:r>
    </w:p>
    <w:p w14:paraId="60B43C14" w14:textId="77777777" w:rsidR="00C71DA3" w:rsidRP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C71DA3">
        <w:rPr>
          <w:rFonts w:cs="Arial"/>
          <w:sz w:val="16"/>
          <w:szCs w:val="16"/>
        </w:rPr>
        <w:t>Opmerking 2: Een registratieperiode bestaat uit 4 weken. De eerste periode loopt van dag 1 (maandag) van week 1 tot met dag 7 (zondag) van week 4. Als een jaar 53 weken heeft, heeft periode 13 vijf (5) weken.</w:t>
      </w:r>
    </w:p>
    <w:p w14:paraId="7D71BBCE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0F3EC74C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</w:t>
      </w:r>
      <w:r w:rsidR="007D2F2D">
        <w:rPr>
          <w:rFonts w:cs="Arial"/>
          <w:i/>
          <w:sz w:val="20"/>
          <w:szCs w:val="20"/>
        </w:rPr>
        <w:t>4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Samenstelling van het geloosde drainwater:</w:t>
      </w:r>
    </w:p>
    <w:p w14:paraId="76707304" w14:textId="77777777" w:rsidR="007D2F2D" w:rsidRDefault="007D2F2D" w:rsidP="007D2F2D">
      <w:pPr>
        <w:pStyle w:val="Default"/>
      </w:pPr>
    </w:p>
    <w:p w14:paraId="52F95A70" w14:textId="77777777" w:rsidR="007D2F2D" w:rsidRDefault="007D2F2D" w:rsidP="007D2F2D">
      <w:pPr>
        <w:widowControl w:val="0"/>
        <w:autoSpaceDE w:val="0"/>
        <w:autoSpaceDN w:val="0"/>
        <w:adjustRightInd w:val="0"/>
        <w:rPr>
          <w:color w:val="211D1F"/>
          <w:szCs w:val="18"/>
        </w:rPr>
      </w:pPr>
      <w:r>
        <w:rPr>
          <w:color w:val="211D1F"/>
          <w:szCs w:val="18"/>
        </w:rPr>
        <w:t xml:space="preserve">U bent verplicht om minimaal 7 keer per jaar een monster te nemen van het geloosde drainwater. </w:t>
      </w:r>
    </w:p>
    <w:p w14:paraId="430F4970" w14:textId="77777777" w:rsidR="007D2F2D" w:rsidRDefault="007D2F2D" w:rsidP="007D2F2D">
      <w:pPr>
        <w:widowControl w:val="0"/>
        <w:autoSpaceDE w:val="0"/>
        <w:autoSpaceDN w:val="0"/>
        <w:adjustRightInd w:val="0"/>
        <w:rPr>
          <w:color w:val="211D1F"/>
          <w:szCs w:val="18"/>
        </w:rPr>
      </w:pPr>
      <w:r>
        <w:rPr>
          <w:color w:val="211D1F"/>
          <w:szCs w:val="18"/>
        </w:rPr>
        <w:t xml:space="preserve">U kunt er ook voor kiezen om 13 keer per jaar een monster te nemen. Geef hier uw keuze aan. </w:t>
      </w:r>
    </w:p>
    <w:p w14:paraId="3C8123DB" w14:textId="77777777" w:rsidR="007D2F2D" w:rsidRDefault="007D2F2D" w:rsidP="007D2F2D">
      <w:pPr>
        <w:widowControl w:val="0"/>
        <w:autoSpaceDE w:val="0"/>
        <w:autoSpaceDN w:val="0"/>
        <w:adjustRightInd w:val="0"/>
        <w:rPr>
          <w:color w:val="211D1F"/>
          <w:szCs w:val="18"/>
        </w:rPr>
      </w:pPr>
    </w:p>
    <w:p w14:paraId="41495E0D" w14:textId="77777777" w:rsidR="007D2F2D" w:rsidRDefault="007D2F2D" w:rsidP="007D2F2D">
      <w:pPr>
        <w:widowControl w:val="0"/>
        <w:autoSpaceDE w:val="0"/>
        <w:autoSpaceDN w:val="0"/>
        <w:adjustRightInd w:val="0"/>
        <w:rPr>
          <w:color w:val="211D1F"/>
          <w:szCs w:val="18"/>
        </w:rPr>
      </w:pPr>
      <w:r w:rsidRPr="001C06C1">
        <w:rPr>
          <w:rFonts w:cs="Verdana"/>
          <w:szCs w:val="18"/>
        </w:rPr>
        <w:t xml:space="preserve">􀂆 </w:t>
      </w:r>
      <w:r>
        <w:rPr>
          <w:color w:val="211D1F"/>
          <w:szCs w:val="18"/>
        </w:rPr>
        <w:t xml:space="preserve">Monstername 13 keer per jaar, ga naar vraag B5 </w:t>
      </w:r>
    </w:p>
    <w:p w14:paraId="36A9FC3A" w14:textId="77777777" w:rsidR="007D2F2D" w:rsidRDefault="007D2F2D" w:rsidP="007D2F2D">
      <w:pPr>
        <w:widowControl w:val="0"/>
        <w:autoSpaceDE w:val="0"/>
        <w:autoSpaceDN w:val="0"/>
        <w:adjustRightInd w:val="0"/>
        <w:rPr>
          <w:color w:val="211D1F"/>
          <w:szCs w:val="18"/>
        </w:rPr>
      </w:pPr>
      <w:r w:rsidRPr="001C06C1">
        <w:rPr>
          <w:rFonts w:cs="Verdana"/>
          <w:szCs w:val="18"/>
        </w:rPr>
        <w:t xml:space="preserve">􀂆 </w:t>
      </w:r>
      <w:r>
        <w:rPr>
          <w:color w:val="211D1F"/>
          <w:szCs w:val="18"/>
        </w:rPr>
        <w:t>Monstername 7 keer per jaar, ga naar vraag B6</w:t>
      </w:r>
    </w:p>
    <w:p w14:paraId="323E1F4D" w14:textId="77777777" w:rsidR="007D2F2D" w:rsidRDefault="007D2F2D" w:rsidP="007D2F2D">
      <w:pPr>
        <w:widowControl w:val="0"/>
        <w:autoSpaceDE w:val="0"/>
        <w:autoSpaceDN w:val="0"/>
        <w:adjustRightInd w:val="0"/>
        <w:rPr>
          <w:color w:val="211D1F"/>
          <w:szCs w:val="18"/>
        </w:rPr>
      </w:pPr>
    </w:p>
    <w:p w14:paraId="1443ABD6" w14:textId="77777777" w:rsidR="007D2F2D" w:rsidRDefault="007D2F2D" w:rsidP="007D2F2D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B5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Samenstelling van het geloosde drainwater bij 13 keer monstername</w:t>
      </w:r>
      <w:r w:rsidRPr="007D2F2D">
        <w:rPr>
          <w:rFonts w:cs="Arial"/>
          <w:i/>
          <w:sz w:val="20"/>
          <w:szCs w:val="20"/>
          <w:vertAlign w:val="superscript"/>
        </w:rPr>
        <w:t>1</w:t>
      </w:r>
      <w:r>
        <w:rPr>
          <w:rFonts w:cs="Arial"/>
          <w:i/>
          <w:sz w:val="20"/>
          <w:szCs w:val="20"/>
        </w:rPr>
        <w:t>:</w:t>
      </w:r>
    </w:p>
    <w:p w14:paraId="0323E293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tbl>
      <w:tblPr>
        <w:tblW w:w="9356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2077"/>
        <w:gridCol w:w="2078"/>
        <w:gridCol w:w="2078"/>
        <w:gridCol w:w="2078"/>
      </w:tblGrid>
      <w:tr w:rsidR="007D2F2D" w:rsidRPr="001C06C1" w14:paraId="67BC00C5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CDD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registatieperiode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B40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Datum monstername (in dag/mnd/jaartal)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33C" w14:textId="77777777" w:rsidR="007D2F2D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Gehalte aan </w:t>
            </w:r>
            <w:r>
              <w:rPr>
                <w:rFonts w:cs="Arial"/>
                <w:szCs w:val="18"/>
              </w:rPr>
              <w:t>NH</w:t>
            </w:r>
            <w:r>
              <w:rPr>
                <w:rFonts w:cs="Arial"/>
                <w:szCs w:val="18"/>
                <w:vertAlign w:val="subscript"/>
              </w:rPr>
              <w:t>4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  <w:p w14:paraId="76141E98" w14:textId="77777777" w:rsidR="007D2F2D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het drainwater</w:t>
            </w:r>
          </w:p>
          <w:p w14:paraId="7CE69956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mmol per liter)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CA4" w14:textId="77777777" w:rsidR="007D2F2D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Gehalte aan </w:t>
            </w:r>
            <w:r>
              <w:rPr>
                <w:rFonts w:cs="Arial"/>
                <w:szCs w:val="18"/>
              </w:rPr>
              <w:t>NO</w:t>
            </w:r>
            <w:r w:rsidRPr="00C71DA3">
              <w:rPr>
                <w:rFonts w:cs="Arial"/>
                <w:szCs w:val="18"/>
                <w:vertAlign w:val="subscript"/>
              </w:rPr>
              <w:t>3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  <w:p w14:paraId="42DB77EB" w14:textId="77777777" w:rsidR="007D2F2D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het drainwater</w:t>
            </w:r>
          </w:p>
          <w:p w14:paraId="78945220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mmol per liter)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B12" w14:textId="77777777" w:rsidR="007D2F2D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Gehalte aan </w:t>
            </w:r>
            <w:r>
              <w:rPr>
                <w:rFonts w:cs="Arial"/>
                <w:szCs w:val="18"/>
              </w:rPr>
              <w:t xml:space="preserve">P </w:t>
            </w:r>
          </w:p>
          <w:p w14:paraId="708CEEB5" w14:textId="77777777" w:rsidR="007D2F2D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het drainwater</w:t>
            </w:r>
          </w:p>
          <w:p w14:paraId="69AE889E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mmol per liter) </w:t>
            </w:r>
          </w:p>
        </w:tc>
      </w:tr>
      <w:tr w:rsidR="007D2F2D" w:rsidRPr="001C06C1" w14:paraId="67379958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A92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730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F3D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6D8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496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00FD4988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06A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2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E7C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4B4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D4B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27C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595C5DE9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8A7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3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286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1F9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A86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D8F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5869A318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EDE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4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1B7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25DD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E11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28A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6A582B9E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D30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5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2BC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081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885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045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624A1510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375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6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166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D21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D1DE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B68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1683330F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050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7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D50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E25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913D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C28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416CE3F2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8D6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8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109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9133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D94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E9E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4EDBC70D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EDF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9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053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ACA7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6BF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A15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188FA77F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C3D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10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D4A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6C3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961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D1A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20F596BB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FF0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11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AFF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631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934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A99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47F0A28F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1CA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12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24C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520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C76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A8E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3F66ED4B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425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13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45F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DC3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618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1E9" w14:textId="77777777" w:rsidR="007D2F2D" w:rsidRPr="001C06C1" w:rsidRDefault="007D2F2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6AAA322E" w14:textId="77777777" w:rsidR="00C71DA3" w:rsidRPr="007D2F2D" w:rsidRDefault="007D2F2D" w:rsidP="00C71DA3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7D2F2D">
        <w:rPr>
          <w:rFonts w:cs="Arial"/>
          <w:sz w:val="16"/>
          <w:szCs w:val="16"/>
        </w:rPr>
        <w:t>Opmerking 1: het gehalte aan NH4, NO3 en P wordt eenmaal per 4 weken gemeten. Als er niet is geloosd in een bepaalde periode hoeft u in deze periode geen monster te nemen en dit ook niet te rapporteren. Dus geen ‘nul’ vermelden.</w:t>
      </w:r>
    </w:p>
    <w:p w14:paraId="1E540A0C" w14:textId="77777777" w:rsidR="00C71DA3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19122117" w14:textId="77777777" w:rsidR="007D2F2D" w:rsidRDefault="007D2F2D" w:rsidP="007D2F2D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B6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Samenstelling van het geloosde drainwater bij 7 keer monstername</w:t>
      </w:r>
      <w:r w:rsidRPr="007D2F2D">
        <w:rPr>
          <w:rFonts w:cs="Arial"/>
          <w:i/>
          <w:sz w:val="20"/>
          <w:szCs w:val="20"/>
          <w:vertAlign w:val="superscript"/>
        </w:rPr>
        <w:t>1</w:t>
      </w:r>
      <w:r>
        <w:rPr>
          <w:rFonts w:cs="Arial"/>
          <w:i/>
          <w:sz w:val="20"/>
          <w:szCs w:val="20"/>
        </w:rPr>
        <w:t>:</w:t>
      </w:r>
    </w:p>
    <w:p w14:paraId="678C21B5" w14:textId="77777777" w:rsidR="007D2F2D" w:rsidRDefault="007D2F2D" w:rsidP="007D2F2D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tbl>
      <w:tblPr>
        <w:tblW w:w="9356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2077"/>
        <w:gridCol w:w="2078"/>
        <w:gridCol w:w="2078"/>
        <w:gridCol w:w="2078"/>
      </w:tblGrid>
      <w:tr w:rsidR="007D2F2D" w:rsidRPr="001C06C1" w14:paraId="5F4D698C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8FF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registatieperiode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2C1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Datum monstername (in dag/mnd/jaartal)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EB8" w14:textId="77777777" w:rsidR="007D2F2D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Gehalte aan </w:t>
            </w:r>
            <w:r>
              <w:rPr>
                <w:rFonts w:cs="Arial"/>
                <w:szCs w:val="18"/>
              </w:rPr>
              <w:t>NH</w:t>
            </w:r>
            <w:r>
              <w:rPr>
                <w:rFonts w:cs="Arial"/>
                <w:szCs w:val="18"/>
                <w:vertAlign w:val="subscript"/>
              </w:rPr>
              <w:t>4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  <w:p w14:paraId="6573D30E" w14:textId="77777777" w:rsidR="007D2F2D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het drainwater</w:t>
            </w:r>
          </w:p>
          <w:p w14:paraId="2774B49A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mmol per liter)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CBB" w14:textId="77777777" w:rsidR="007D2F2D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Gehalte aan </w:t>
            </w:r>
            <w:r>
              <w:rPr>
                <w:rFonts w:cs="Arial"/>
                <w:szCs w:val="18"/>
              </w:rPr>
              <w:t>NO</w:t>
            </w:r>
            <w:r w:rsidRPr="00C71DA3">
              <w:rPr>
                <w:rFonts w:cs="Arial"/>
                <w:szCs w:val="18"/>
                <w:vertAlign w:val="subscript"/>
              </w:rPr>
              <w:t>3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  <w:p w14:paraId="38C3A208" w14:textId="77777777" w:rsidR="007D2F2D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het drainwater</w:t>
            </w:r>
          </w:p>
          <w:p w14:paraId="442BED6A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mmol per liter)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38C" w14:textId="77777777" w:rsidR="007D2F2D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Gehalte aan </w:t>
            </w:r>
            <w:r>
              <w:rPr>
                <w:rFonts w:cs="Arial"/>
                <w:szCs w:val="18"/>
              </w:rPr>
              <w:t xml:space="preserve">P </w:t>
            </w:r>
          </w:p>
          <w:p w14:paraId="7FA38C1B" w14:textId="77777777" w:rsidR="007D2F2D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het drainwater</w:t>
            </w:r>
          </w:p>
          <w:p w14:paraId="4042D761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mmol per liter) </w:t>
            </w:r>
          </w:p>
        </w:tc>
      </w:tr>
      <w:tr w:rsidR="007D2F2D" w:rsidRPr="001C06C1" w14:paraId="2502EDE1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A60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1/2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F889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A70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5EC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128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3C4CD92C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C1D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>
              <w:rPr>
                <w:szCs w:val="18"/>
              </w:rPr>
              <w:t>3/4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A65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A41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94E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912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1091AAFD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A75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>
              <w:rPr>
                <w:szCs w:val="18"/>
              </w:rPr>
              <w:t>5/6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3AA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FA7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422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FF7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34A0ABF9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0BC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7/8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84F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AA2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42F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282A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6E346742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4BB2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>
              <w:rPr>
                <w:szCs w:val="18"/>
              </w:rPr>
              <w:t>9/10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624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20D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0A5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856C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16D05E3B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5CF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11/12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9B2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979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1CE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66D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D2F2D" w:rsidRPr="001C06C1" w14:paraId="40D458D4" w14:textId="77777777" w:rsidTr="007D2F2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9D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203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5A0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F3B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7AF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2D60985B" w14:textId="77777777" w:rsidR="007D2F2D" w:rsidRPr="007D2F2D" w:rsidRDefault="007D2F2D" w:rsidP="007D2F2D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7D2F2D">
        <w:rPr>
          <w:rFonts w:cs="Arial"/>
          <w:sz w:val="16"/>
          <w:szCs w:val="16"/>
        </w:rPr>
        <w:t xml:space="preserve">Opmerking 1: het gehalte aan NH4, NO3 en P wordt eenmaal per </w:t>
      </w:r>
      <w:r>
        <w:rPr>
          <w:rFonts w:cs="Arial"/>
          <w:sz w:val="16"/>
          <w:szCs w:val="16"/>
        </w:rPr>
        <w:t>8</w:t>
      </w:r>
      <w:r w:rsidRPr="007D2F2D">
        <w:rPr>
          <w:rFonts w:cs="Arial"/>
          <w:sz w:val="16"/>
          <w:szCs w:val="16"/>
        </w:rPr>
        <w:t xml:space="preserve"> weken gemeten</w:t>
      </w:r>
      <w:r>
        <w:rPr>
          <w:rFonts w:cs="Arial"/>
          <w:sz w:val="16"/>
          <w:szCs w:val="16"/>
        </w:rPr>
        <w:t xml:space="preserve"> en nog eenmaal in periode 13</w:t>
      </w:r>
      <w:r w:rsidRPr="007D2F2D">
        <w:rPr>
          <w:rFonts w:cs="Arial"/>
          <w:sz w:val="16"/>
          <w:szCs w:val="16"/>
        </w:rPr>
        <w:t>. Als er niet is geloosd in een bepaalde periode hoeft u in deze periode geen monster te nemen en dit ook niet te rapporteren. Dus geen ‘nul’ vermelden.</w:t>
      </w:r>
    </w:p>
    <w:p w14:paraId="6DC19EA4" w14:textId="77777777" w:rsidR="007D2F2D" w:rsidRDefault="007D2F2D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37EFF3A3" w14:textId="77777777" w:rsidR="007D2F2D" w:rsidRDefault="007D2F2D" w:rsidP="007D2F2D">
      <w:pPr>
        <w:widowControl w:val="0"/>
        <w:autoSpaceDE w:val="0"/>
        <w:autoSpaceDN w:val="0"/>
        <w:adjustRightInd w:val="0"/>
        <w:rPr>
          <w:color w:val="211D1F"/>
          <w:szCs w:val="18"/>
        </w:rPr>
      </w:pPr>
      <w:r>
        <w:rPr>
          <w:color w:val="211D1F"/>
          <w:szCs w:val="18"/>
        </w:rPr>
        <w:t>De registratieperiode 1/2 loopt van dag 1 (maandag) van week 1 t</w:t>
      </w:r>
      <w:r w:rsidR="008D3595">
        <w:rPr>
          <w:color w:val="211D1F"/>
          <w:szCs w:val="18"/>
        </w:rPr>
        <w:t>/m</w:t>
      </w:r>
      <w:r>
        <w:rPr>
          <w:color w:val="211D1F"/>
          <w:szCs w:val="18"/>
        </w:rPr>
        <w:t xml:space="preserve"> dag 7 (zondag) van week 8.</w:t>
      </w:r>
    </w:p>
    <w:p w14:paraId="0B628A03" w14:textId="77777777" w:rsidR="007D2F2D" w:rsidRDefault="007D2F2D" w:rsidP="007D2F2D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5E5547BD" w14:textId="77777777" w:rsidR="00483E9A" w:rsidRDefault="00483E9A">
      <w:pPr>
        <w:spacing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08AE15C6" w14:textId="77777777" w:rsidR="007D2F2D" w:rsidRDefault="007D2F2D" w:rsidP="007D2F2D">
      <w:pPr>
        <w:rPr>
          <w:b/>
          <w:sz w:val="22"/>
        </w:rPr>
      </w:pPr>
      <w:r>
        <w:rPr>
          <w:b/>
          <w:sz w:val="22"/>
        </w:rPr>
        <w:t>C</w:t>
      </w:r>
      <w:r w:rsidRPr="00C71DA3">
        <w:rPr>
          <w:b/>
          <w:sz w:val="22"/>
        </w:rPr>
        <w:t xml:space="preserve">. de volgende vragen gelden voor </w:t>
      </w:r>
      <w:r>
        <w:rPr>
          <w:b/>
          <w:sz w:val="22"/>
        </w:rPr>
        <w:t>grondteelt</w:t>
      </w:r>
    </w:p>
    <w:p w14:paraId="198606ED" w14:textId="77777777" w:rsidR="007D2F2D" w:rsidRDefault="007D2F2D" w:rsidP="007D2F2D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</w:p>
    <w:p w14:paraId="45C47C34" w14:textId="77777777" w:rsidR="007D2F2D" w:rsidRPr="00C71DA3" w:rsidRDefault="007D2F2D" w:rsidP="007D2F2D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C1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Aangeven waarop drain</w:t>
      </w:r>
      <w:r w:rsidR="00483E9A">
        <w:rPr>
          <w:rFonts w:cs="Arial"/>
          <w:i/>
          <w:sz w:val="20"/>
          <w:szCs w:val="20"/>
        </w:rPr>
        <w:t>age</w:t>
      </w:r>
      <w:r>
        <w:rPr>
          <w:rFonts w:cs="Arial"/>
          <w:i/>
          <w:sz w:val="20"/>
          <w:szCs w:val="20"/>
        </w:rPr>
        <w:t>water wordt geloosd:</w:t>
      </w:r>
    </w:p>
    <w:p w14:paraId="1DDDA305" w14:textId="77777777" w:rsidR="007D2F2D" w:rsidRDefault="007D2F2D" w:rsidP="007D2F2D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7D2F2D" w:rsidRPr="001C06C1" w14:paraId="228DACB5" w14:textId="77777777" w:rsidTr="007D2F2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F45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Riolering </w:t>
            </w:r>
          </w:p>
        </w:tc>
      </w:tr>
      <w:tr w:rsidR="007D2F2D" w:rsidRPr="001C06C1" w14:paraId="7452DFD6" w14:textId="77777777" w:rsidTr="007D2F2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226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Oppervlaktewater </w:t>
            </w:r>
          </w:p>
        </w:tc>
      </w:tr>
      <w:tr w:rsidR="007D2F2D" w:rsidRPr="001C06C1" w14:paraId="0F62DE52" w14:textId="77777777" w:rsidTr="007D2F2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240" w14:textId="77777777" w:rsidR="007D2F2D" w:rsidRPr="001C06C1" w:rsidRDefault="007D2F2D" w:rsidP="007D2F2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Lozing op riolering en oppervlaktewater </w:t>
            </w:r>
          </w:p>
        </w:tc>
      </w:tr>
      <w:tr w:rsidR="008D3595" w:rsidRPr="001C06C1" w14:paraId="5D75D6EB" w14:textId="77777777" w:rsidTr="00483E9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4B0" w14:textId="77777777" w:rsidR="008D3595" w:rsidRPr="001C06C1" w:rsidRDefault="008D3595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Pr="001C06C1">
              <w:rPr>
                <w:rFonts w:cs="Arial"/>
                <w:szCs w:val="18"/>
              </w:rPr>
              <w:t xml:space="preserve">Bodem </w:t>
            </w:r>
          </w:p>
        </w:tc>
      </w:tr>
      <w:tr w:rsidR="007D2F2D" w:rsidRPr="001C06C1" w14:paraId="28467FC8" w14:textId="77777777" w:rsidTr="007D2F2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D31" w14:textId="77777777" w:rsidR="007D2F2D" w:rsidRPr="001C06C1" w:rsidRDefault="007D2F2D" w:rsidP="008D3595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Verdana"/>
                <w:szCs w:val="18"/>
              </w:rPr>
              <w:t xml:space="preserve">􀂆 </w:t>
            </w:r>
            <w:r w:rsidR="008D3595">
              <w:rPr>
                <w:rFonts w:cs="Arial"/>
                <w:szCs w:val="18"/>
              </w:rPr>
              <w:t>Geen lozing</w:t>
            </w:r>
            <w:r w:rsidR="008D3595" w:rsidRPr="008D3595">
              <w:rPr>
                <w:rFonts w:cs="Arial"/>
                <w:szCs w:val="18"/>
                <w:vertAlign w:val="superscript"/>
              </w:rPr>
              <w:t>1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</w:tr>
    </w:tbl>
    <w:p w14:paraId="33A0F13A" w14:textId="77777777" w:rsidR="007D2F2D" w:rsidRDefault="008D3595" w:rsidP="007D2F2D">
      <w:pPr>
        <w:widowControl w:val="0"/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szCs w:val="18"/>
        </w:rPr>
        <w:t xml:space="preserve">Opmerking 1: De optie ‘geen lozing’ geldt alleen als de watergift aantoonbaar volledig is afgestemd op de behoefte van het gewas, bijvoorbeeld door het gebruik van </w:t>
      </w:r>
      <w:proofErr w:type="spellStart"/>
      <w:r>
        <w:rPr>
          <w:rFonts w:cs="Arial"/>
          <w:szCs w:val="18"/>
        </w:rPr>
        <w:t>lysimeter</w:t>
      </w:r>
      <w:proofErr w:type="spellEnd"/>
      <w:r>
        <w:rPr>
          <w:rFonts w:cs="Arial"/>
          <w:szCs w:val="18"/>
        </w:rPr>
        <w:t>. Als dit niet aan te tonen valt dan geld de optie ‘Bodem”.</w:t>
      </w:r>
    </w:p>
    <w:p w14:paraId="4053022E" w14:textId="77777777" w:rsidR="00483E9A" w:rsidRPr="001C06C1" w:rsidRDefault="00483E9A" w:rsidP="007D2F2D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4B877CD2" w14:textId="77777777" w:rsidR="00483E9A" w:rsidRPr="00C71DA3" w:rsidRDefault="00483E9A" w:rsidP="00483E9A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C2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Oppervlak per periode voor gewas, gewasgroep in grond (in hectare):</w:t>
      </w:r>
    </w:p>
    <w:p w14:paraId="27CC6386" w14:textId="77777777" w:rsidR="007D2F2D" w:rsidRDefault="007D2F2D" w:rsidP="007D2F2D"/>
    <w:tbl>
      <w:tblPr>
        <w:tblW w:w="9356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701"/>
        <w:gridCol w:w="1276"/>
        <w:gridCol w:w="1559"/>
      </w:tblGrid>
      <w:tr w:rsidR="00483E9A" w:rsidRPr="001C06C1" w14:paraId="02E026D3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59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Gewasgroep (code)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9E9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Periode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8D8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Oppervlakte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136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Assimilatie-belichting</w:t>
            </w:r>
          </w:p>
        </w:tc>
      </w:tr>
      <w:tr w:rsidR="00483E9A" w:rsidRPr="001C06C1" w14:paraId="5437EE28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496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795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>Van week</w:t>
            </w:r>
            <w:r w:rsidRPr="001C06C1">
              <w:rPr>
                <w:rFonts w:cs="Arial"/>
                <w:szCs w:val="18"/>
                <w:vertAlign w:val="superscript"/>
              </w:rPr>
              <w:t>1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7B2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>Tot en met week</w:t>
            </w:r>
            <w:r w:rsidRPr="001C06C1">
              <w:rPr>
                <w:rFonts w:cs="Arial"/>
                <w:szCs w:val="18"/>
                <w:vertAlign w:val="superscript"/>
              </w:rPr>
              <w:t>1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D31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ha)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849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Aankruisen indien van toepassing</w:t>
            </w:r>
            <w:r w:rsidRPr="00483E9A">
              <w:rPr>
                <w:rFonts w:cs="Arial"/>
                <w:szCs w:val="18"/>
                <w:vertAlign w:val="superscript"/>
              </w:rPr>
              <w:t>2</w:t>
            </w:r>
          </w:p>
        </w:tc>
      </w:tr>
      <w:tr w:rsidR="00483E9A" w:rsidRPr="001C06C1" w14:paraId="212515CF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51E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i/>
                <w:iCs/>
                <w:szCs w:val="18"/>
              </w:rPr>
              <w:t>Onbeteeld (000)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88B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2A1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92C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6AF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83E9A" w:rsidRPr="001C06C1" w14:paraId="508491A6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C73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i/>
                <w:iCs/>
                <w:szCs w:val="18"/>
              </w:rPr>
              <w:t>Geen registratieplicht (999)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EBD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CA8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B7B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0AA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83E9A" w:rsidRPr="001C06C1" w14:paraId="5B161E0A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99F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3D8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50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E04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A29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83E9A" w:rsidRPr="001C06C1" w14:paraId="03553380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9D8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91B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18B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0815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527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83E9A" w:rsidRPr="001C06C1" w14:paraId="1FAB51EC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02A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414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7BF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41D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28C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83E9A" w:rsidRPr="001C06C1" w14:paraId="26FA6E72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524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7B7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5D1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0B3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1B3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83E9A" w:rsidRPr="001C06C1" w14:paraId="0C8CE07E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AA7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E31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2CD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5D5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188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83E9A" w:rsidRPr="001C06C1" w14:paraId="0D532A5F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EC69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92F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D07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DEC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269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83E9A" w:rsidRPr="001C06C1" w14:paraId="2D30AA31" w14:textId="77777777" w:rsidTr="00483E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924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09F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65BB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AC33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E58" w14:textId="77777777" w:rsidR="00483E9A" w:rsidRPr="001C06C1" w:rsidRDefault="00483E9A" w:rsidP="00483E9A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3EFDD392" w14:textId="77777777" w:rsidR="00483E9A" w:rsidRDefault="00483E9A" w:rsidP="00483E9A">
      <w:pPr>
        <w:pStyle w:val="Voettekst"/>
        <w:widowControl w:val="0"/>
        <w:autoSpaceDE w:val="0"/>
        <w:autoSpaceDN w:val="0"/>
        <w:adjustRightInd w:val="0"/>
        <w:spacing w:line="240" w:lineRule="atLeast"/>
        <w:rPr>
          <w:rFonts w:cs="Arial"/>
          <w:szCs w:val="18"/>
        </w:rPr>
      </w:pPr>
      <w:r>
        <w:rPr>
          <w:rFonts w:cs="Arial"/>
          <w:szCs w:val="18"/>
        </w:rPr>
        <w:t xml:space="preserve">Opmerking 1: </w:t>
      </w:r>
      <w:r w:rsidRPr="001C06C1">
        <w:rPr>
          <w:rFonts w:cs="Arial"/>
          <w:szCs w:val="18"/>
        </w:rPr>
        <w:t>Een week in het rapportagejaar.</w:t>
      </w:r>
    </w:p>
    <w:p w14:paraId="2AAA639A" w14:textId="77777777" w:rsidR="00483E9A" w:rsidRDefault="00483E9A" w:rsidP="00483E9A">
      <w:pPr>
        <w:pStyle w:val="Voettekst"/>
        <w:widowControl w:val="0"/>
        <w:autoSpaceDE w:val="0"/>
        <w:autoSpaceDN w:val="0"/>
        <w:adjustRightInd w:val="0"/>
        <w:spacing w:line="240" w:lineRule="atLeast"/>
        <w:rPr>
          <w:rFonts w:cs="Arial"/>
          <w:szCs w:val="18"/>
        </w:rPr>
      </w:pPr>
      <w:r>
        <w:rPr>
          <w:rFonts w:cs="Arial"/>
          <w:szCs w:val="18"/>
        </w:rPr>
        <w:t>Opmerking 2: Voor een aantal gewassen (</w:t>
      </w:r>
      <w:proofErr w:type="spellStart"/>
      <w:r>
        <w:rPr>
          <w:rFonts w:cs="Arial"/>
          <w:szCs w:val="18"/>
        </w:rPr>
        <w:t>alstroemeria</w:t>
      </w:r>
      <w:proofErr w:type="spellEnd"/>
      <w:r>
        <w:rPr>
          <w:rFonts w:cs="Arial"/>
          <w:szCs w:val="18"/>
        </w:rPr>
        <w:t xml:space="preserve">, iris, lelie, chrysant en </w:t>
      </w:r>
      <w:proofErr w:type="spellStart"/>
      <w:r>
        <w:rPr>
          <w:rFonts w:cs="Arial"/>
          <w:szCs w:val="18"/>
        </w:rPr>
        <w:t>lisianthus</w:t>
      </w:r>
      <w:proofErr w:type="spellEnd"/>
      <w:r>
        <w:rPr>
          <w:rFonts w:cs="Arial"/>
          <w:szCs w:val="18"/>
        </w:rPr>
        <w:t>) wordt u gevraagd aan te geven of u bij de teelt gebruik maakt van assimilatiebelichting. Dit doet u door na het vermelden van de teelt en de teeltperiode en het bijbehorend oppervlak een kruisje te zetten in de kolom assimilatiebelichting.</w:t>
      </w:r>
    </w:p>
    <w:p w14:paraId="65BBE36F" w14:textId="77777777" w:rsidR="004B35CD" w:rsidRDefault="004B35CD" w:rsidP="00483E9A">
      <w:pPr>
        <w:pStyle w:val="Voettekst"/>
        <w:widowControl w:val="0"/>
        <w:autoSpaceDE w:val="0"/>
        <w:autoSpaceDN w:val="0"/>
        <w:adjustRightInd w:val="0"/>
        <w:spacing w:line="240" w:lineRule="atLeast"/>
        <w:rPr>
          <w:rFonts w:cs="Arial"/>
          <w:szCs w:val="18"/>
        </w:rPr>
      </w:pPr>
    </w:p>
    <w:p w14:paraId="74110704" w14:textId="77777777" w:rsidR="00C71DA3" w:rsidRPr="00483E9A" w:rsidRDefault="00483E9A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</w:t>
      </w:r>
      <w:r w:rsidR="004B35CD">
        <w:rPr>
          <w:rFonts w:cs="Arial"/>
          <w:i/>
          <w:sz w:val="20"/>
          <w:szCs w:val="20"/>
        </w:rPr>
        <w:t>3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G</w:t>
      </w:r>
      <w:r w:rsidR="00C71DA3" w:rsidRPr="00483E9A">
        <w:rPr>
          <w:rFonts w:cs="Arial"/>
          <w:i/>
          <w:sz w:val="20"/>
          <w:szCs w:val="20"/>
        </w:rPr>
        <w:t>erealiseerd verbruik aan</w:t>
      </w:r>
      <w:r>
        <w:rPr>
          <w:rFonts w:cs="Arial"/>
          <w:i/>
          <w:sz w:val="20"/>
          <w:szCs w:val="20"/>
        </w:rPr>
        <w:t xml:space="preserve"> totaal</w:t>
      </w:r>
      <w:r w:rsidR="00C71DA3" w:rsidRPr="00483E9A">
        <w:rPr>
          <w:rFonts w:cs="Arial"/>
          <w:i/>
          <w:sz w:val="20"/>
          <w:szCs w:val="20"/>
        </w:rPr>
        <w:t xml:space="preserve"> stikstof en </w:t>
      </w:r>
      <w:r>
        <w:rPr>
          <w:rFonts w:cs="Arial"/>
          <w:i/>
          <w:sz w:val="20"/>
          <w:szCs w:val="20"/>
        </w:rPr>
        <w:t xml:space="preserve">totaal </w:t>
      </w:r>
      <w:r w:rsidR="00C71DA3" w:rsidRPr="00483E9A">
        <w:rPr>
          <w:rFonts w:cs="Arial"/>
          <w:i/>
          <w:sz w:val="20"/>
          <w:szCs w:val="20"/>
        </w:rPr>
        <w:t>fosfor over het gehele afgelopen registratiejaar:</w:t>
      </w:r>
    </w:p>
    <w:p w14:paraId="4C4721A8" w14:textId="77777777" w:rsidR="00C71DA3" w:rsidRPr="001C06C1" w:rsidRDefault="00C71DA3" w:rsidP="00C71DA3">
      <w:pPr>
        <w:pStyle w:val="Huisstijl-Voorwaarden"/>
        <w:widowControl w:val="0"/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405"/>
        <w:gridCol w:w="6124"/>
      </w:tblGrid>
      <w:tr w:rsidR="00C71DA3" w:rsidRPr="001C06C1" w14:paraId="29537D4C" w14:textId="77777777" w:rsidTr="00C71DA3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17F3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Onderdeel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10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Eenheid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4A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Verbruik </w:t>
            </w:r>
          </w:p>
        </w:tc>
      </w:tr>
      <w:tr w:rsidR="00C71DA3" w:rsidRPr="001C06C1" w14:paraId="00AA6E19" w14:textId="77777777" w:rsidTr="00C71DA3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7A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N-gift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961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Kg N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26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3BF3A301" w14:textId="77777777" w:rsidTr="00C71DA3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5CA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P-gift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C68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Kg P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5B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0CC12213" w14:textId="77777777" w:rsidR="00483E9A" w:rsidRDefault="00483E9A" w:rsidP="00483E9A">
      <w:pPr>
        <w:pStyle w:val="Default"/>
      </w:pPr>
    </w:p>
    <w:p w14:paraId="6844FC08" w14:textId="77777777" w:rsidR="00483E9A" w:rsidRDefault="00483E9A" w:rsidP="00483E9A">
      <w:pPr>
        <w:widowControl w:val="0"/>
        <w:autoSpaceDE w:val="0"/>
        <w:autoSpaceDN w:val="0"/>
        <w:adjustRightInd w:val="0"/>
        <w:rPr>
          <w:color w:val="211D1F"/>
          <w:szCs w:val="18"/>
        </w:rPr>
      </w:pPr>
      <w:r>
        <w:rPr>
          <w:color w:val="211D1F"/>
          <w:szCs w:val="18"/>
        </w:rPr>
        <w:t>Als u geen drainagewater op oppervlaktewater of riolering loost (antwoord vraag C1) hoeft u de vragen C4 en C5 niet in te vullen.</w:t>
      </w:r>
    </w:p>
    <w:p w14:paraId="3985A389" w14:textId="77777777" w:rsidR="004B35CD" w:rsidRDefault="004B35CD" w:rsidP="00C71DA3">
      <w:pPr>
        <w:widowControl w:val="0"/>
        <w:autoSpaceDE w:val="0"/>
        <w:autoSpaceDN w:val="0"/>
        <w:adjustRightInd w:val="0"/>
        <w:rPr>
          <w:szCs w:val="18"/>
        </w:rPr>
      </w:pPr>
    </w:p>
    <w:p w14:paraId="56DF966F" w14:textId="77777777" w:rsidR="004B35CD" w:rsidRDefault="004B35CD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C4.</w:t>
      </w:r>
      <w:r w:rsidRPr="00C71DA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Volumes en samenstelling van het geloosde drainwater</w:t>
      </w:r>
    </w:p>
    <w:p w14:paraId="5A9B0E18" w14:textId="77777777" w:rsidR="00C71DA3" w:rsidRPr="001C06C1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4B35CD" w:rsidRPr="001C06C1" w14:paraId="448E445B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C88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UO-Periode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00C4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>Hoeveelheid geloosd drai</w:t>
            </w:r>
            <w:r>
              <w:rPr>
                <w:rFonts w:cs="Arial"/>
                <w:szCs w:val="18"/>
              </w:rPr>
              <w:t>nage</w:t>
            </w:r>
            <w:r w:rsidRPr="001C06C1">
              <w:rPr>
                <w:rFonts w:cs="Arial"/>
                <w:szCs w:val="18"/>
              </w:rPr>
              <w:t>water (in m</w:t>
            </w:r>
            <w:r w:rsidRPr="001C06C1">
              <w:rPr>
                <w:rFonts w:cs="Arial"/>
                <w:szCs w:val="18"/>
                <w:vertAlign w:val="superscript"/>
              </w:rPr>
              <w:t>3</w:t>
            </w:r>
            <w:r w:rsidRPr="001C06C1">
              <w:rPr>
                <w:rFonts w:cs="Arial"/>
                <w:szCs w:val="18"/>
              </w:rPr>
              <w:t xml:space="preserve">) </w:t>
            </w:r>
            <w:r w:rsidRPr="004B35CD">
              <w:rPr>
                <w:rFonts w:cs="Arial"/>
                <w:szCs w:val="18"/>
                <w:vertAlign w:val="superscript"/>
              </w:rPr>
              <w:t>12</w:t>
            </w:r>
          </w:p>
        </w:tc>
      </w:tr>
      <w:tr w:rsidR="004B35CD" w:rsidRPr="001C06C1" w14:paraId="20261337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94B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AABD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6B16D158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6E0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DAC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67F32113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035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92E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4E13BEAA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E29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931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56084BEB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CA2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AA1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436C0CD6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083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8C6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7A8BEA9F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D78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7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242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649C3D72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E23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8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F9B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226329CC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AD6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9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736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2BD6F5FB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F28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647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27D67B2B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CE5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EAA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5E03DE6D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A50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A05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155B5D63" w14:textId="77777777" w:rsidTr="004B3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8EB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9BD" w14:textId="77777777" w:rsidR="004B35CD" w:rsidRPr="001C06C1" w:rsidRDefault="004B35CD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6D1A5B81" w14:textId="77777777" w:rsidR="00C71DA3" w:rsidRPr="001C06C1" w:rsidRDefault="00C71DA3" w:rsidP="00C71DA3">
      <w:pPr>
        <w:widowControl w:val="0"/>
        <w:autoSpaceDE w:val="0"/>
        <w:autoSpaceDN w:val="0"/>
        <w:adjustRightInd w:val="0"/>
        <w:rPr>
          <w:szCs w:val="18"/>
        </w:rPr>
      </w:pPr>
      <w:r w:rsidRPr="001C06C1">
        <w:rPr>
          <w:szCs w:val="18"/>
        </w:rPr>
        <w:t xml:space="preserve"> </w:t>
      </w:r>
    </w:p>
    <w:p w14:paraId="27355B13" w14:textId="77777777" w:rsidR="00C71DA3" w:rsidRPr="001C06C1" w:rsidRDefault="00C71DA3" w:rsidP="00C71DA3">
      <w:pPr>
        <w:pStyle w:val="Voettekst"/>
        <w:widowControl w:val="0"/>
        <w:autoSpaceDE w:val="0"/>
        <w:autoSpaceDN w:val="0"/>
        <w:adjustRightInd w:val="0"/>
        <w:spacing w:line="240" w:lineRule="atLeast"/>
        <w:rPr>
          <w:rFonts w:cs="Arial"/>
          <w:szCs w:val="18"/>
        </w:rPr>
      </w:pPr>
      <w:r w:rsidRPr="001C06C1">
        <w:rPr>
          <w:rFonts w:cs="Arial"/>
          <w:szCs w:val="18"/>
        </w:rPr>
        <w:t>Opmerking 1: de hoeveelheid geloosd drain</w:t>
      </w:r>
      <w:r w:rsidR="004B35CD">
        <w:rPr>
          <w:rFonts w:cs="Arial"/>
          <w:szCs w:val="18"/>
        </w:rPr>
        <w:t>age</w:t>
      </w:r>
      <w:r w:rsidRPr="001C06C1">
        <w:rPr>
          <w:rFonts w:cs="Arial"/>
          <w:szCs w:val="18"/>
        </w:rPr>
        <w:t xml:space="preserve">water moet eenmaal per 4 weken worden gemeten. Als in een bepaalde periode geen </w:t>
      </w:r>
      <w:r w:rsidR="004B35CD" w:rsidRPr="001C06C1">
        <w:rPr>
          <w:rFonts w:cs="Arial"/>
          <w:szCs w:val="18"/>
        </w:rPr>
        <w:t>drain</w:t>
      </w:r>
      <w:r w:rsidR="004B35CD">
        <w:rPr>
          <w:rFonts w:cs="Arial"/>
          <w:szCs w:val="18"/>
        </w:rPr>
        <w:t>age</w:t>
      </w:r>
      <w:r w:rsidR="004B35CD" w:rsidRPr="001C06C1">
        <w:rPr>
          <w:rFonts w:cs="Arial"/>
          <w:szCs w:val="18"/>
        </w:rPr>
        <w:t xml:space="preserve">water </w:t>
      </w:r>
      <w:r w:rsidRPr="001C06C1">
        <w:rPr>
          <w:rFonts w:cs="Arial"/>
          <w:szCs w:val="18"/>
        </w:rPr>
        <w:t>is geloosd, dient u dit ook te vermelden door een “nul” op te nemen.</w:t>
      </w:r>
    </w:p>
    <w:p w14:paraId="44F3C171" w14:textId="77777777" w:rsidR="004B35CD" w:rsidRDefault="00C71DA3" w:rsidP="00C71DA3">
      <w:pPr>
        <w:pStyle w:val="Voettekst"/>
        <w:widowControl w:val="0"/>
        <w:autoSpaceDE w:val="0"/>
        <w:autoSpaceDN w:val="0"/>
        <w:adjustRightInd w:val="0"/>
        <w:spacing w:line="240" w:lineRule="atLeast"/>
        <w:rPr>
          <w:rFonts w:cs="Arial"/>
          <w:szCs w:val="18"/>
        </w:rPr>
      </w:pPr>
      <w:r w:rsidRPr="001C06C1">
        <w:rPr>
          <w:rFonts w:cs="Arial"/>
          <w:szCs w:val="18"/>
        </w:rPr>
        <w:t xml:space="preserve">Opmerking 2: </w:t>
      </w:r>
      <w:r w:rsidR="004B35CD">
        <w:rPr>
          <w:rFonts w:cs="Arial"/>
          <w:szCs w:val="18"/>
        </w:rPr>
        <w:t>een registratieperiode bestaat uit 4 weken. De eerste periode loopt van dag 1 (maandag) van week 1 tot en met dag 7 (zondag) van week 4. Als een jaar 53 weken heeft, heeft periode 13 vijf (5) weken.</w:t>
      </w:r>
    </w:p>
    <w:p w14:paraId="5650E836" w14:textId="77777777" w:rsidR="004B35CD" w:rsidRDefault="004B35CD" w:rsidP="00C71DA3">
      <w:pPr>
        <w:pStyle w:val="Voettekst"/>
        <w:widowControl w:val="0"/>
        <w:autoSpaceDE w:val="0"/>
        <w:autoSpaceDN w:val="0"/>
        <w:adjustRightInd w:val="0"/>
        <w:spacing w:line="240" w:lineRule="atLeast"/>
        <w:rPr>
          <w:rFonts w:cs="Arial"/>
          <w:szCs w:val="18"/>
        </w:rPr>
      </w:pPr>
    </w:p>
    <w:p w14:paraId="78E9497D" w14:textId="77777777" w:rsidR="004B35CD" w:rsidRDefault="004B35CD" w:rsidP="004B35CD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C5.</w:t>
      </w:r>
      <w:r w:rsidRPr="00C71DA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Samenstelling van het geloosde drainagewater</w:t>
      </w:r>
    </w:p>
    <w:p w14:paraId="28B53380" w14:textId="77777777" w:rsidR="004B35CD" w:rsidRDefault="004B35CD" w:rsidP="004B35CD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tbl>
      <w:tblPr>
        <w:tblW w:w="9356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2077"/>
        <w:gridCol w:w="2078"/>
        <w:gridCol w:w="2078"/>
        <w:gridCol w:w="2078"/>
      </w:tblGrid>
      <w:tr w:rsidR="004B35CD" w:rsidRPr="001C06C1" w14:paraId="40D55CC0" w14:textId="77777777" w:rsidTr="004B35C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F57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registatieperiode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E48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Datum monstername (in dag/mnd/jaartal)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32F" w14:textId="77777777" w:rsidR="004B35CD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Gehalte aan </w:t>
            </w:r>
            <w:r>
              <w:rPr>
                <w:rFonts w:cs="Arial"/>
                <w:szCs w:val="18"/>
              </w:rPr>
              <w:t>NH</w:t>
            </w:r>
            <w:r>
              <w:rPr>
                <w:rFonts w:cs="Arial"/>
                <w:szCs w:val="18"/>
                <w:vertAlign w:val="subscript"/>
              </w:rPr>
              <w:t>4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  <w:p w14:paraId="5B7A004D" w14:textId="77777777" w:rsidR="004B35CD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het drainagewater</w:t>
            </w:r>
          </w:p>
          <w:p w14:paraId="726A6139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mmol per liter)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C8BB" w14:textId="77777777" w:rsidR="004B35CD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Gehalte aan </w:t>
            </w:r>
            <w:r>
              <w:rPr>
                <w:rFonts w:cs="Arial"/>
                <w:szCs w:val="18"/>
              </w:rPr>
              <w:t>NO</w:t>
            </w:r>
            <w:r w:rsidRPr="00C71DA3">
              <w:rPr>
                <w:rFonts w:cs="Arial"/>
                <w:szCs w:val="18"/>
                <w:vertAlign w:val="subscript"/>
              </w:rPr>
              <w:t>3</w:t>
            </w:r>
            <w:r w:rsidRPr="001C06C1">
              <w:rPr>
                <w:rFonts w:cs="Arial"/>
                <w:szCs w:val="18"/>
              </w:rPr>
              <w:t xml:space="preserve"> </w:t>
            </w:r>
          </w:p>
          <w:p w14:paraId="62C1A60B" w14:textId="77777777" w:rsidR="004B35CD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het drainagewater</w:t>
            </w:r>
          </w:p>
          <w:p w14:paraId="3A0BD46E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mmol per liter)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108" w14:textId="77777777" w:rsidR="004B35CD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Gehalte aan </w:t>
            </w:r>
            <w:r>
              <w:rPr>
                <w:rFonts w:cs="Arial"/>
                <w:szCs w:val="18"/>
              </w:rPr>
              <w:t xml:space="preserve">P </w:t>
            </w:r>
          </w:p>
          <w:p w14:paraId="48EE8E47" w14:textId="77777777" w:rsidR="004B35CD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het drainagewater</w:t>
            </w:r>
          </w:p>
          <w:p w14:paraId="02D502B4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rFonts w:cs="Arial"/>
                <w:szCs w:val="18"/>
              </w:rPr>
              <w:t xml:space="preserve">(in mmol per liter) </w:t>
            </w:r>
          </w:p>
        </w:tc>
      </w:tr>
      <w:tr w:rsidR="004B35CD" w:rsidRPr="001C06C1" w14:paraId="4885655B" w14:textId="77777777" w:rsidTr="004B35C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5C8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6F1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ADC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58F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E69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3D0A3536" w14:textId="77777777" w:rsidTr="004B35C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B47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2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6C1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A4A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9FF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F8E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5A35295C" w14:textId="77777777" w:rsidTr="004B35C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E4D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3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6F8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725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957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4509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50F977D7" w14:textId="77777777" w:rsidTr="004B35CD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603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4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7E5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97C3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6D4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553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0D774229" w14:textId="77777777" w:rsidR="00C71DA3" w:rsidRPr="001C06C1" w:rsidRDefault="00C71DA3" w:rsidP="00C71DA3">
      <w:pPr>
        <w:pStyle w:val="Voettekst"/>
        <w:widowControl w:val="0"/>
        <w:autoSpaceDE w:val="0"/>
        <w:autoSpaceDN w:val="0"/>
        <w:adjustRightInd w:val="0"/>
        <w:spacing w:line="240" w:lineRule="atLeast"/>
        <w:rPr>
          <w:rFonts w:cs="Arial"/>
          <w:szCs w:val="18"/>
        </w:rPr>
      </w:pPr>
    </w:p>
    <w:p w14:paraId="3331C436" w14:textId="77777777" w:rsidR="004B35CD" w:rsidRDefault="004B35CD">
      <w:pPr>
        <w:spacing w:line="240" w:lineRule="auto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br w:type="page"/>
      </w:r>
    </w:p>
    <w:p w14:paraId="174110A1" w14:textId="77777777" w:rsidR="004B35CD" w:rsidRPr="00C71DA3" w:rsidRDefault="004B35CD" w:rsidP="004B35CD">
      <w:pPr>
        <w:widowControl w:val="0"/>
        <w:autoSpaceDE w:val="0"/>
        <w:autoSpaceDN w:val="0"/>
        <w:adjustRightInd w:val="0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D</w:t>
      </w:r>
      <w:r w:rsidRPr="00C71DA3">
        <w:rPr>
          <w:rFonts w:cs="Arial"/>
          <w:b/>
          <w:i/>
          <w:szCs w:val="18"/>
        </w:rPr>
        <w:t xml:space="preserve">. </w:t>
      </w:r>
      <w:r>
        <w:rPr>
          <w:rFonts w:cs="Arial"/>
          <w:b/>
          <w:i/>
          <w:szCs w:val="18"/>
        </w:rPr>
        <w:t>V</w:t>
      </w:r>
      <w:r w:rsidRPr="00C71DA3">
        <w:rPr>
          <w:rFonts w:cs="Arial"/>
          <w:b/>
          <w:i/>
          <w:szCs w:val="18"/>
        </w:rPr>
        <w:t>ragen</w:t>
      </w:r>
      <w:r>
        <w:rPr>
          <w:rFonts w:cs="Arial"/>
          <w:b/>
          <w:i/>
          <w:szCs w:val="18"/>
        </w:rPr>
        <w:t xml:space="preserve"> voor alle bedrijven</w:t>
      </w:r>
    </w:p>
    <w:p w14:paraId="3627AF21" w14:textId="77777777" w:rsidR="004B35CD" w:rsidRDefault="004B35CD" w:rsidP="004B35CD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14:paraId="2B765922" w14:textId="77777777" w:rsidR="004B35CD" w:rsidRPr="00C71DA3" w:rsidRDefault="004B35CD" w:rsidP="004B35CD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</w:t>
      </w:r>
      <w:r w:rsidRPr="00C71DA3">
        <w:rPr>
          <w:rFonts w:cs="Arial"/>
          <w:i/>
          <w:sz w:val="20"/>
          <w:szCs w:val="20"/>
        </w:rPr>
        <w:t xml:space="preserve">1. </w:t>
      </w:r>
      <w:r>
        <w:rPr>
          <w:rFonts w:cs="Arial"/>
          <w:i/>
          <w:sz w:val="20"/>
          <w:szCs w:val="20"/>
        </w:rPr>
        <w:t>Opmerkingen:</w:t>
      </w:r>
    </w:p>
    <w:p w14:paraId="76464683" w14:textId="77777777" w:rsidR="004B35CD" w:rsidRPr="001C06C1" w:rsidRDefault="004B35CD" w:rsidP="004B35CD">
      <w:pPr>
        <w:pStyle w:val="Huisstijl-Voorwaarden"/>
        <w:widowControl w:val="0"/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4B35CD" w:rsidRPr="001C06C1" w14:paraId="47A6E668" w14:textId="77777777" w:rsidTr="004B35C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5A4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</w:p>
        </w:tc>
      </w:tr>
    </w:tbl>
    <w:p w14:paraId="68E1F59A" w14:textId="77777777" w:rsidR="00C71DA3" w:rsidRPr="001C06C1" w:rsidRDefault="00C71DA3" w:rsidP="00C71DA3">
      <w:pPr>
        <w:pStyle w:val="Voettekst"/>
        <w:widowControl w:val="0"/>
        <w:autoSpaceDE w:val="0"/>
        <w:autoSpaceDN w:val="0"/>
        <w:adjustRightInd w:val="0"/>
        <w:spacing w:line="240" w:lineRule="atLeast"/>
        <w:rPr>
          <w:rFonts w:cs="Arial"/>
          <w:szCs w:val="18"/>
        </w:rPr>
      </w:pPr>
    </w:p>
    <w:p w14:paraId="3F9807BC" w14:textId="77777777" w:rsidR="00C71DA3" w:rsidRPr="004B35CD" w:rsidRDefault="004B35CD" w:rsidP="00C71DA3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D2</w:t>
      </w:r>
      <w:r w:rsidRPr="00C71DA3">
        <w:rPr>
          <w:rFonts w:cs="Arial"/>
          <w:i/>
          <w:sz w:val="20"/>
          <w:szCs w:val="20"/>
        </w:rPr>
        <w:t xml:space="preserve">. </w:t>
      </w:r>
      <w:r w:rsidR="00C71DA3" w:rsidRPr="004B35CD">
        <w:rPr>
          <w:rFonts w:cs="Arial"/>
          <w:i/>
          <w:sz w:val="20"/>
          <w:szCs w:val="20"/>
        </w:rPr>
        <w:t>Aldus naar waarheid opgemaakt:</w:t>
      </w:r>
    </w:p>
    <w:p w14:paraId="466D9BA0" w14:textId="77777777" w:rsidR="00C71DA3" w:rsidRPr="001C06C1" w:rsidRDefault="00C71DA3" w:rsidP="00C71DA3">
      <w:pPr>
        <w:pStyle w:val="Huisstijl-Voorwaarden"/>
        <w:widowControl w:val="0"/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7205"/>
      </w:tblGrid>
      <w:tr w:rsidR="00C71DA3" w:rsidRPr="001C06C1" w14:paraId="614945BF" w14:textId="77777777" w:rsidTr="00C71DA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B47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Naam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10C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30470A7E" w14:textId="77777777" w:rsidTr="00C71DA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88CD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Datum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734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18D48D7B" w14:textId="77777777" w:rsidTr="00C71DA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AE2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Plaats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209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C71DA3" w:rsidRPr="001C06C1" w14:paraId="04B2FEA3" w14:textId="77777777" w:rsidTr="00C71DA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50D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Handtekening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47F" w14:textId="77777777" w:rsidR="00C71DA3" w:rsidRPr="001C06C1" w:rsidRDefault="00C71DA3" w:rsidP="00C71DA3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61DF662A" w14:textId="77777777" w:rsidR="00C71DA3" w:rsidRPr="001C06C1" w:rsidRDefault="00C71DA3" w:rsidP="00C71DA3">
      <w:pPr>
        <w:widowControl w:val="0"/>
        <w:autoSpaceDE w:val="0"/>
        <w:autoSpaceDN w:val="0"/>
        <w:adjustRightInd w:val="0"/>
        <w:rPr>
          <w:rFonts w:cs="Arial"/>
          <w:szCs w:val="18"/>
        </w:rPr>
      </w:pPr>
      <w:r w:rsidRPr="001C06C1">
        <w:rPr>
          <w:szCs w:val="18"/>
        </w:rPr>
        <w:t xml:space="preserve"> </w:t>
      </w:r>
    </w:p>
    <w:p w14:paraId="525F46E1" w14:textId="77777777" w:rsidR="004B35CD" w:rsidRPr="004B35CD" w:rsidRDefault="004B35CD" w:rsidP="004B35CD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D3</w:t>
      </w:r>
      <w:r w:rsidRPr="00C71DA3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Getoetst op juistheid en volledigheid door geaccepteerde deskundige</w:t>
      </w:r>
      <w:r w:rsidRPr="002F0C5A">
        <w:rPr>
          <w:rFonts w:cs="Arial"/>
          <w:i/>
          <w:sz w:val="20"/>
          <w:szCs w:val="20"/>
          <w:vertAlign w:val="superscript"/>
        </w:rPr>
        <w:t>1</w:t>
      </w:r>
      <w:r w:rsidRPr="004B35CD">
        <w:rPr>
          <w:rFonts w:cs="Arial"/>
          <w:i/>
          <w:sz w:val="20"/>
          <w:szCs w:val="20"/>
        </w:rPr>
        <w:t>:</w:t>
      </w:r>
    </w:p>
    <w:p w14:paraId="2C2EF59D" w14:textId="77777777" w:rsidR="004B35CD" w:rsidRPr="001C06C1" w:rsidRDefault="004B35CD" w:rsidP="004B35CD">
      <w:pPr>
        <w:pStyle w:val="Huisstijl-Voorwaarden"/>
        <w:widowControl w:val="0"/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7205"/>
      </w:tblGrid>
      <w:tr w:rsidR="004B35CD" w:rsidRPr="001C06C1" w14:paraId="4B1A2E86" w14:textId="77777777" w:rsidTr="004B35C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3A4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Naam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89F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75A0E173" w14:textId="77777777" w:rsidTr="004B35C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E74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Datum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577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072754C2" w14:textId="77777777" w:rsidTr="004B35C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648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Plaats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B95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4B35CD" w:rsidRPr="001C06C1" w14:paraId="79520BE4" w14:textId="77777777" w:rsidTr="004B35C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33F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1C06C1">
              <w:rPr>
                <w:szCs w:val="18"/>
              </w:rPr>
              <w:t xml:space="preserve"> </w:t>
            </w:r>
            <w:r w:rsidRPr="001C06C1">
              <w:rPr>
                <w:rFonts w:cs="Arial"/>
                <w:szCs w:val="18"/>
              </w:rPr>
              <w:t xml:space="preserve">Handtekening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748" w14:textId="77777777" w:rsidR="004B35CD" w:rsidRPr="001C06C1" w:rsidRDefault="004B35CD" w:rsidP="004B35CD">
            <w:pPr>
              <w:pStyle w:val="Huisstijl-NAW"/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</w:tbl>
    <w:p w14:paraId="5B9F2682" w14:textId="77777777" w:rsidR="004B35CD" w:rsidRPr="002F0C5A" w:rsidRDefault="002F0C5A" w:rsidP="004B35CD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2F0C5A">
        <w:rPr>
          <w:sz w:val="16"/>
          <w:szCs w:val="16"/>
        </w:rPr>
        <w:t>Opmerking 1: Dit blokt is niet langer verplicht. De tuinder mag de rapportage ook rechtstreeks invoeren.</w:t>
      </w:r>
    </w:p>
    <w:p w14:paraId="03953833" w14:textId="77777777" w:rsidR="00C71DA3" w:rsidRPr="001C06C1" w:rsidRDefault="00C71DA3" w:rsidP="00C71DA3">
      <w:pPr>
        <w:widowControl w:val="0"/>
        <w:autoSpaceDE w:val="0"/>
        <w:autoSpaceDN w:val="0"/>
        <w:adjustRightInd w:val="0"/>
        <w:rPr>
          <w:rFonts w:cs="Arial"/>
          <w:b/>
          <w:bCs/>
          <w:szCs w:val="18"/>
        </w:rPr>
      </w:pPr>
    </w:p>
    <w:sectPr w:rsidR="00C71DA3" w:rsidRPr="001C06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3A4F96"/>
    <w:lvl w:ilvl="0">
      <w:start w:val="1"/>
      <w:numFmt w:val="bullet"/>
      <w:pStyle w:val="Lijstopsomteken2"/>
      <w:lvlText w:val="–"/>
      <w:lvlJc w:val="left"/>
      <w:pPr>
        <w:ind w:left="643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A3"/>
    <w:rsid w:val="00111BF6"/>
    <w:rsid w:val="002F0C5A"/>
    <w:rsid w:val="00483E9A"/>
    <w:rsid w:val="004B35CD"/>
    <w:rsid w:val="007D2F2D"/>
    <w:rsid w:val="008D3595"/>
    <w:rsid w:val="00B10642"/>
    <w:rsid w:val="00C71DA3"/>
    <w:rsid w:val="00D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FF0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71DA3"/>
    <w:pPr>
      <w:spacing w:line="240" w:lineRule="atLeast"/>
    </w:pPr>
    <w:rPr>
      <w:rFonts w:ascii="Verdana" w:eastAsia="Verdana" w:hAnsi="Verdana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NAW">
    <w:name w:val="Huisstijl-NAW"/>
    <w:basedOn w:val="Normaal"/>
    <w:rsid w:val="00C71DA3"/>
    <w:rPr>
      <w:noProof/>
    </w:rPr>
  </w:style>
  <w:style w:type="paragraph" w:customStyle="1" w:styleId="Huisstijl-Voorwaarden">
    <w:name w:val="Huisstijl-Voorwaarden"/>
    <w:basedOn w:val="Normaal"/>
    <w:qFormat/>
    <w:rsid w:val="00C71DA3"/>
    <w:pPr>
      <w:spacing w:line="240" w:lineRule="exact"/>
    </w:pPr>
    <w:rPr>
      <w:i/>
      <w:noProof/>
      <w:sz w:val="13"/>
    </w:rPr>
  </w:style>
  <w:style w:type="paragraph" w:styleId="Lijstopsomteken2">
    <w:name w:val="List Bullet 2"/>
    <w:basedOn w:val="Normaal"/>
    <w:uiPriority w:val="99"/>
    <w:semiHidden/>
    <w:unhideWhenUsed/>
    <w:rsid w:val="00C71DA3"/>
    <w:pPr>
      <w:numPr>
        <w:numId w:val="1"/>
      </w:numPr>
      <w:tabs>
        <w:tab w:val="left" w:pos="357"/>
        <w:tab w:val="left" w:pos="442"/>
      </w:tabs>
      <w:contextualSpacing/>
    </w:pPr>
    <w:rPr>
      <w:noProof/>
    </w:rPr>
  </w:style>
  <w:style w:type="paragraph" w:styleId="Voettekst">
    <w:name w:val="footer"/>
    <w:basedOn w:val="Normaal"/>
    <w:link w:val="VoettekstTeken"/>
    <w:uiPriority w:val="99"/>
    <w:unhideWhenUsed/>
    <w:rsid w:val="00C71DA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1DA3"/>
    <w:rPr>
      <w:rFonts w:ascii="Verdana" w:eastAsia="Verdana" w:hAnsi="Verdana"/>
      <w:sz w:val="18"/>
      <w:szCs w:val="22"/>
      <w:lang w:eastAsia="en-US"/>
    </w:rPr>
  </w:style>
  <w:style w:type="character" w:styleId="Verwijzingopmerking">
    <w:name w:val="annotation reference"/>
    <w:rsid w:val="00C71DA3"/>
    <w:rPr>
      <w:sz w:val="18"/>
    </w:rPr>
  </w:style>
  <w:style w:type="paragraph" w:styleId="Tekstopmerking">
    <w:name w:val="annotation text"/>
    <w:basedOn w:val="Normaal"/>
    <w:link w:val="TekstopmerkingTeken"/>
    <w:uiPriority w:val="99"/>
    <w:rsid w:val="00C71DA3"/>
    <w:pPr>
      <w:spacing w:line="260" w:lineRule="atLeast"/>
    </w:pPr>
    <w:rPr>
      <w:rFonts w:ascii="Arial" w:eastAsia="Times New Roman" w:hAnsi="Arial"/>
      <w:bCs/>
      <w:sz w:val="24"/>
      <w:szCs w:val="24"/>
      <w:lang w:eastAsia="nl-NL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C71DA3"/>
    <w:rPr>
      <w:rFonts w:ascii="Arial" w:eastAsia="Times New Roman" w:hAnsi="Arial"/>
      <w:bCs/>
      <w:sz w:val="24"/>
      <w:szCs w:val="24"/>
      <w:lang w:eastAsia="nl-NL"/>
    </w:rPr>
  </w:style>
  <w:style w:type="character" w:styleId="Hyperlink">
    <w:name w:val="Hyperlink"/>
    <w:uiPriority w:val="99"/>
    <w:unhideWhenUsed/>
    <w:rsid w:val="00C71DA3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1DA3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1DA3"/>
    <w:rPr>
      <w:rFonts w:ascii="Lucida Grande" w:eastAsia="Verdana" w:hAnsi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C71DA3"/>
    <w:pPr>
      <w:ind w:left="720"/>
      <w:contextualSpacing/>
    </w:pPr>
  </w:style>
  <w:style w:type="paragraph" w:customStyle="1" w:styleId="Default">
    <w:name w:val="Default"/>
    <w:rsid w:val="007D2F2D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71DA3"/>
    <w:pPr>
      <w:spacing w:line="240" w:lineRule="atLeast"/>
    </w:pPr>
    <w:rPr>
      <w:rFonts w:ascii="Verdana" w:eastAsia="Verdana" w:hAnsi="Verdana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NAW">
    <w:name w:val="Huisstijl-NAW"/>
    <w:basedOn w:val="Normaal"/>
    <w:rsid w:val="00C71DA3"/>
    <w:rPr>
      <w:noProof/>
    </w:rPr>
  </w:style>
  <w:style w:type="paragraph" w:customStyle="1" w:styleId="Huisstijl-Voorwaarden">
    <w:name w:val="Huisstijl-Voorwaarden"/>
    <w:basedOn w:val="Normaal"/>
    <w:qFormat/>
    <w:rsid w:val="00C71DA3"/>
    <w:pPr>
      <w:spacing w:line="240" w:lineRule="exact"/>
    </w:pPr>
    <w:rPr>
      <w:i/>
      <w:noProof/>
      <w:sz w:val="13"/>
    </w:rPr>
  </w:style>
  <w:style w:type="paragraph" w:styleId="Lijstopsomteken2">
    <w:name w:val="List Bullet 2"/>
    <w:basedOn w:val="Normaal"/>
    <w:uiPriority w:val="99"/>
    <w:semiHidden/>
    <w:unhideWhenUsed/>
    <w:rsid w:val="00C71DA3"/>
    <w:pPr>
      <w:numPr>
        <w:numId w:val="1"/>
      </w:numPr>
      <w:tabs>
        <w:tab w:val="left" w:pos="357"/>
        <w:tab w:val="left" w:pos="442"/>
      </w:tabs>
      <w:contextualSpacing/>
    </w:pPr>
    <w:rPr>
      <w:noProof/>
    </w:rPr>
  </w:style>
  <w:style w:type="paragraph" w:styleId="Voettekst">
    <w:name w:val="footer"/>
    <w:basedOn w:val="Normaal"/>
    <w:link w:val="VoettekstTeken"/>
    <w:uiPriority w:val="99"/>
    <w:unhideWhenUsed/>
    <w:rsid w:val="00C71DA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1DA3"/>
    <w:rPr>
      <w:rFonts w:ascii="Verdana" w:eastAsia="Verdana" w:hAnsi="Verdana"/>
      <w:sz w:val="18"/>
      <w:szCs w:val="22"/>
      <w:lang w:eastAsia="en-US"/>
    </w:rPr>
  </w:style>
  <w:style w:type="character" w:styleId="Verwijzingopmerking">
    <w:name w:val="annotation reference"/>
    <w:rsid w:val="00C71DA3"/>
    <w:rPr>
      <w:sz w:val="18"/>
    </w:rPr>
  </w:style>
  <w:style w:type="paragraph" w:styleId="Tekstopmerking">
    <w:name w:val="annotation text"/>
    <w:basedOn w:val="Normaal"/>
    <w:link w:val="TekstopmerkingTeken"/>
    <w:uiPriority w:val="99"/>
    <w:rsid w:val="00C71DA3"/>
    <w:pPr>
      <w:spacing w:line="260" w:lineRule="atLeast"/>
    </w:pPr>
    <w:rPr>
      <w:rFonts w:ascii="Arial" w:eastAsia="Times New Roman" w:hAnsi="Arial"/>
      <w:bCs/>
      <w:sz w:val="24"/>
      <w:szCs w:val="24"/>
      <w:lang w:eastAsia="nl-NL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C71DA3"/>
    <w:rPr>
      <w:rFonts w:ascii="Arial" w:eastAsia="Times New Roman" w:hAnsi="Arial"/>
      <w:bCs/>
      <w:sz w:val="24"/>
      <w:szCs w:val="24"/>
      <w:lang w:eastAsia="nl-NL"/>
    </w:rPr>
  </w:style>
  <w:style w:type="character" w:styleId="Hyperlink">
    <w:name w:val="Hyperlink"/>
    <w:uiPriority w:val="99"/>
    <w:unhideWhenUsed/>
    <w:rsid w:val="00C71DA3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1DA3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1DA3"/>
    <w:rPr>
      <w:rFonts w:ascii="Lucida Grande" w:eastAsia="Verdana" w:hAnsi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C71DA3"/>
    <w:pPr>
      <w:ind w:left="720"/>
      <w:contextualSpacing/>
    </w:pPr>
  </w:style>
  <w:style w:type="paragraph" w:customStyle="1" w:styleId="Default">
    <w:name w:val="Default"/>
    <w:rsid w:val="007D2F2D"/>
    <w:pPr>
      <w:widowControl w:val="0"/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1045</Words>
  <Characters>5749</Characters>
  <Application>Microsoft Macintosh Word</Application>
  <DocSecurity>0</DocSecurity>
  <Lines>47</Lines>
  <Paragraphs>13</Paragraphs>
  <ScaleCrop>false</ScaleCrop>
  <Company>Frences van de Ven milieuadvies en grafische vormge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Frences van de Ven</dc:creator>
  <cp:keywords/>
  <dc:description/>
  <cp:lastModifiedBy>Frences van de Ven</cp:lastModifiedBy>
  <cp:revision>2</cp:revision>
  <dcterms:created xsi:type="dcterms:W3CDTF">2012-12-19T14:03:00Z</dcterms:created>
  <dcterms:modified xsi:type="dcterms:W3CDTF">2012-12-19T14:49:00Z</dcterms:modified>
</cp:coreProperties>
</file>